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2258BF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E2918" w:rsidP="003759E1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2014-</w:t>
            </w:r>
            <w:r w:rsidR="003759E1">
              <w:rPr>
                <w:rFonts w:ascii="Verdana" w:eastAsia="굴림" w:hAnsi="Verdana" w:hint="eastAsia"/>
                <w:sz w:val="22"/>
              </w:rPr>
              <w:t>09-26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3759E1" w:rsidRPr="00971E0F" w:rsidRDefault="001D6C76" w:rsidP="003759E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</w:t>
            </w:r>
            <w:r w:rsidR="003759E1">
              <w:rPr>
                <w:rFonts w:ascii="Verdana" w:eastAsia="굴림" w:hAnsi="Verdana" w:hint="eastAsia"/>
                <w:sz w:val="22"/>
              </w:rPr>
              <w:t>10-01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9768E0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</w:t>
            </w:r>
            <w:r w:rsidR="00D75BD1">
              <w:rPr>
                <w:rFonts w:ascii="Verdana" w:eastAsia="굴림" w:hAnsi="Verdana" w:hint="eastAsia"/>
                <w:sz w:val="22"/>
              </w:rPr>
              <w:t>mg</w:t>
            </w:r>
            <w:r>
              <w:rPr>
                <w:rFonts w:ascii="Verdana" w:eastAsia="굴림" w:hAnsi="Verdana" w:hint="eastAsia"/>
                <w:sz w:val="22"/>
              </w:rPr>
              <w:t xml:space="preserve"> (2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Default="00214D8F" w:rsidP="00214D8F">
            <w:pPr>
              <w:jc w:val="left"/>
              <w:rPr>
                <w:rFonts w:ascii="Verdana" w:eastAsia="굴림" w:hAnsi="Verdana" w:hint="eastAsi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3759E1" w:rsidRPr="003759E1" w:rsidRDefault="003759E1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D75BD1" w:rsidRDefault="00266BC8" w:rsidP="00266BC8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>-.</w:t>
            </w:r>
            <w:r w:rsidR="00C700B0"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성균관대학교 배외식교수님 연구실입니다. </w:t>
            </w:r>
          </w:p>
          <w:p w:rsidR="00D75BD1" w:rsidRPr="00D75BD1" w:rsidRDefault="00266BC8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김성훈 교수님, 한병우 교수님과 공동연구진행계획에 있습니다. </w:t>
            </w:r>
          </w:p>
          <w:p w:rsidR="00D75BD1" w:rsidRPr="00D75BD1" w:rsidRDefault="00D75BD1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</w:p>
          <w:p w:rsidR="00D75BD1" w:rsidRPr="00D75BD1" w:rsidRDefault="00D75BD1" w:rsidP="00214D8F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-. </w:t>
            </w:r>
            <w:r w:rsidRPr="00D75BD1">
              <w:rPr>
                <w:rFonts w:ascii="굴림" w:eastAsia="굴림" w:hAnsi="굴림"/>
                <w:szCs w:val="20"/>
              </w:rPr>
              <w:t>Fluorescence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 conjugation에 사용하려고 합니다. </w:t>
            </w:r>
          </w:p>
          <w:p w:rsidR="00D75BD1" w:rsidRPr="00D75BD1" w:rsidRDefault="00D75BD1" w:rsidP="00D75BD1">
            <w:pPr>
              <w:ind w:firstLine="195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glycerol 제외한 PBS 버퍼에 단백질 부탁드립니다. </w:t>
            </w:r>
          </w:p>
          <w:p w:rsidR="003759E1" w:rsidRDefault="003759E1" w:rsidP="003759E1">
            <w:pPr>
              <w:ind w:firstLine="195"/>
              <w:jc w:val="left"/>
              <w:rPr>
                <w:rFonts w:ascii="굴림" w:eastAsia="굴림" w:hAnsi="굴림" w:hint="eastAsia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(40% glycerol containing PBS 1ml만 함께 부탁드립니다)</w:t>
            </w:r>
          </w:p>
          <w:p w:rsidR="003759E1" w:rsidRDefault="003759E1" w:rsidP="003759E1">
            <w:pPr>
              <w:ind w:firstLine="195"/>
              <w:jc w:val="left"/>
              <w:rPr>
                <w:rFonts w:ascii="굴림" w:eastAsia="굴림" w:hAnsi="굴림" w:hint="eastAsia"/>
                <w:szCs w:val="20"/>
              </w:rPr>
            </w:pPr>
          </w:p>
          <w:p w:rsidR="00D75BD1" w:rsidRPr="00D75BD1" w:rsidRDefault="003759E1" w:rsidP="003759E1">
            <w:pPr>
              <w:jc w:val="left"/>
              <w:rPr>
                <w:rFonts w:ascii="Verdana" w:eastAsia="굴림" w:hAnsi="Verdana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-. </w:t>
            </w:r>
            <w:r>
              <w:rPr>
                <w:rFonts w:ascii="굴림" w:eastAsia="굴림" w:hAnsi="굴림"/>
                <w:szCs w:val="20"/>
              </w:rPr>
              <w:t>F</w:t>
            </w:r>
            <w:r>
              <w:rPr>
                <w:rFonts w:ascii="굴림" w:eastAsia="굴림" w:hAnsi="굴림" w:hint="eastAsia"/>
                <w:szCs w:val="20"/>
              </w:rPr>
              <w:t>ree PBS에서 4°C 보관 결과 하루 이틀은 단백질 activity에 크게 상관 없음을 확인하였습니다. 착불 택배 배송으로 부탁드리겠습니다.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C2" w:rsidRDefault="00F507C2" w:rsidP="005A1014">
      <w:r>
        <w:separator/>
      </w:r>
    </w:p>
  </w:endnote>
  <w:endnote w:type="continuationSeparator" w:id="1">
    <w:p w:rsidR="00F507C2" w:rsidRDefault="00F507C2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C2" w:rsidRDefault="00F507C2" w:rsidP="005A1014">
      <w:r>
        <w:separator/>
      </w:r>
    </w:p>
  </w:footnote>
  <w:footnote w:type="continuationSeparator" w:id="1">
    <w:p w:rsidR="00F507C2" w:rsidRDefault="00F507C2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214D8F"/>
    <w:rsid w:val="002258BF"/>
    <w:rsid w:val="00266BC8"/>
    <w:rsid w:val="002738AF"/>
    <w:rsid w:val="0029709C"/>
    <w:rsid w:val="0036463F"/>
    <w:rsid w:val="003708FF"/>
    <w:rsid w:val="003759E1"/>
    <w:rsid w:val="004371F9"/>
    <w:rsid w:val="004E2918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9061D0"/>
    <w:rsid w:val="0093686D"/>
    <w:rsid w:val="009656D3"/>
    <w:rsid w:val="00971E0F"/>
    <w:rsid w:val="009754DD"/>
    <w:rsid w:val="009768E0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F123D"/>
    <w:rsid w:val="00C55913"/>
    <w:rsid w:val="00C700B0"/>
    <w:rsid w:val="00C77794"/>
    <w:rsid w:val="00C83CDC"/>
    <w:rsid w:val="00C95A0C"/>
    <w:rsid w:val="00C96A06"/>
    <w:rsid w:val="00CD4C83"/>
    <w:rsid w:val="00D01378"/>
    <w:rsid w:val="00D53CD8"/>
    <w:rsid w:val="00D75BD1"/>
    <w:rsid w:val="00DB6E75"/>
    <w:rsid w:val="00E25E0B"/>
    <w:rsid w:val="00E35FF8"/>
    <w:rsid w:val="00F507C2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Windows 사용자</cp:lastModifiedBy>
  <cp:revision>2</cp:revision>
  <dcterms:created xsi:type="dcterms:W3CDTF">2014-09-26T01:32:00Z</dcterms:created>
  <dcterms:modified xsi:type="dcterms:W3CDTF">2014-09-26T01:32:00Z</dcterms:modified>
</cp:coreProperties>
</file>